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26071" w14:textId="5ECD52CA" w:rsidR="00B22EA3" w:rsidRPr="00B22EA3" w:rsidRDefault="00B22EA3" w:rsidP="00B22EA3">
      <w:pPr>
        <w:jc w:val="center"/>
        <w:rPr>
          <w:b/>
          <w:bCs/>
          <w:sz w:val="44"/>
          <w:szCs w:val="44"/>
          <w:lang w:val="pt-PT"/>
        </w:rPr>
      </w:pPr>
      <w:r w:rsidRPr="00B22EA3">
        <w:rPr>
          <w:b/>
          <w:bCs/>
          <w:sz w:val="44"/>
          <w:szCs w:val="44"/>
          <w:lang w:val="pt-PT"/>
        </w:rPr>
        <w:t>Inquérito sobre a comunicação do risco associado às queimas</w:t>
      </w:r>
    </w:p>
    <w:p w14:paraId="350E65F7" w14:textId="77777777" w:rsidR="005F1BE8" w:rsidRDefault="005F1BE8" w:rsidP="00B22EA3">
      <w:pPr>
        <w:jc w:val="both"/>
        <w:rPr>
          <w:lang w:val="pt-PT"/>
        </w:rPr>
      </w:pPr>
    </w:p>
    <w:p w14:paraId="4D430987" w14:textId="77777777" w:rsidR="003178BC" w:rsidRDefault="003178BC" w:rsidP="00944BB5">
      <w:pPr>
        <w:rPr>
          <w:b/>
          <w:bCs/>
          <w:color w:val="C00000"/>
          <w:lang w:val="pt-PT"/>
        </w:rPr>
      </w:pPr>
    </w:p>
    <w:p w14:paraId="651AD070" w14:textId="4E708249" w:rsidR="00D511C9" w:rsidRPr="001A7FAD" w:rsidRDefault="00D511C9" w:rsidP="00944BB5">
      <w:pPr>
        <w:rPr>
          <w:b/>
          <w:bCs/>
          <w:color w:val="C00000"/>
          <w:lang w:val="pt-PT"/>
        </w:rPr>
      </w:pPr>
      <w:r w:rsidRPr="001A7FAD">
        <w:rPr>
          <w:b/>
          <w:bCs/>
          <w:color w:val="C00000"/>
          <w:lang w:val="pt-PT"/>
        </w:rPr>
        <w:t>PROPOSTA PARA REDE SOCIAL</w:t>
      </w:r>
    </w:p>
    <w:p w14:paraId="2A775D86" w14:textId="1AC1A08F" w:rsidR="0069250A" w:rsidRDefault="0069250A" w:rsidP="00944BB5">
      <w:pPr>
        <w:rPr>
          <w:lang w:val="pt-PT"/>
        </w:rPr>
      </w:pPr>
    </w:p>
    <w:p w14:paraId="11395AAE" w14:textId="77777777" w:rsidR="00320676" w:rsidRPr="001A7FAD" w:rsidRDefault="00320676" w:rsidP="00944BB5">
      <w:pPr>
        <w:rPr>
          <w:lang w:val="pt-PT"/>
        </w:rPr>
      </w:pPr>
    </w:p>
    <w:p w14:paraId="429BA5E9" w14:textId="44BBD4F6" w:rsidR="007369C2" w:rsidRDefault="007369C2" w:rsidP="00944BB5">
      <w:pPr>
        <w:rPr>
          <w:b/>
          <w:bCs/>
          <w:lang w:val="pt-PT"/>
        </w:rPr>
      </w:pPr>
      <w:r w:rsidRPr="001A7FAD">
        <w:rPr>
          <w:b/>
          <w:bCs/>
          <w:lang w:val="pt-PT"/>
        </w:rPr>
        <w:t>(imagem</w:t>
      </w:r>
      <w:r w:rsidR="001A7FAD" w:rsidRPr="001A7FAD">
        <w:rPr>
          <w:b/>
          <w:bCs/>
          <w:lang w:val="pt-PT"/>
        </w:rPr>
        <w:t xml:space="preserve"> em anexo, no mail</w:t>
      </w:r>
      <w:r w:rsidRPr="001A7FAD">
        <w:rPr>
          <w:b/>
          <w:bCs/>
          <w:lang w:val="pt-PT"/>
        </w:rPr>
        <w:t>)</w:t>
      </w:r>
    </w:p>
    <w:p w14:paraId="74E5B61C" w14:textId="77777777" w:rsidR="001A7FAD" w:rsidRPr="001A7FAD" w:rsidRDefault="001A7FAD" w:rsidP="00944BB5">
      <w:pPr>
        <w:rPr>
          <w:b/>
          <w:bCs/>
          <w:lang w:val="pt-PT"/>
        </w:rPr>
      </w:pPr>
    </w:p>
    <w:p w14:paraId="192E64B4" w14:textId="044784C4" w:rsidR="001A7FAD" w:rsidRPr="001A7FAD" w:rsidRDefault="001A7FAD" w:rsidP="00757641">
      <w:pPr>
        <w:rPr>
          <w:lang w:val="pt-PT"/>
        </w:rPr>
      </w:pPr>
      <w:r w:rsidRPr="001A7FAD">
        <w:rPr>
          <w:noProof/>
          <w:lang w:val="pt-PT"/>
        </w:rPr>
        <w:drawing>
          <wp:inline distT="0" distB="0" distL="0" distR="0" wp14:anchorId="65DA8B52" wp14:editId="4089E6C4">
            <wp:extent cx="5731510" cy="5731510"/>
            <wp:effectExtent l="0" t="0" r="2540" b="2540"/>
            <wp:docPr id="2" name="Imagem 2" descr="Uma imagem com texto, árvore, exterior, plan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, árvore, exterior, plan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D66A3" w14:textId="77777777" w:rsidR="00B728C6" w:rsidRPr="001A7FAD" w:rsidRDefault="00B728C6" w:rsidP="00B728C6">
      <w:pPr>
        <w:rPr>
          <w:lang w:val="pt-PT"/>
        </w:rPr>
      </w:pPr>
    </w:p>
    <w:p w14:paraId="68D4A939" w14:textId="77777777" w:rsidR="00757641" w:rsidRPr="001A7FAD" w:rsidRDefault="00757641" w:rsidP="0069250A">
      <w:pPr>
        <w:rPr>
          <w:lang w:val="pt-PT"/>
        </w:rPr>
      </w:pPr>
    </w:p>
    <w:p w14:paraId="63F72986" w14:textId="2FB961B2" w:rsidR="006146B7" w:rsidRPr="001A7FAD" w:rsidRDefault="00B728C6" w:rsidP="0069250A">
      <w:pPr>
        <w:rPr>
          <w:b/>
          <w:bCs/>
          <w:lang w:val="pt-PT"/>
        </w:rPr>
      </w:pPr>
      <w:r w:rsidRPr="001A7FAD">
        <w:rPr>
          <w:b/>
          <w:bCs/>
          <w:lang w:val="pt-PT"/>
        </w:rPr>
        <w:t>(</w:t>
      </w:r>
      <w:r w:rsidR="00930525">
        <w:rPr>
          <w:b/>
          <w:bCs/>
          <w:lang w:val="pt-PT"/>
        </w:rPr>
        <w:t>Proposta de t</w:t>
      </w:r>
      <w:r w:rsidRPr="001A7FAD">
        <w:rPr>
          <w:b/>
          <w:bCs/>
          <w:lang w:val="pt-PT"/>
        </w:rPr>
        <w:t>exto</w:t>
      </w:r>
      <w:r w:rsidR="00930525">
        <w:rPr>
          <w:b/>
          <w:bCs/>
          <w:lang w:val="pt-PT"/>
        </w:rPr>
        <w:t>)</w:t>
      </w:r>
    </w:p>
    <w:p w14:paraId="4A161380" w14:textId="77777777" w:rsidR="009B3A76" w:rsidRPr="001A7FAD" w:rsidRDefault="009B3A76" w:rsidP="00B728C6">
      <w:pPr>
        <w:rPr>
          <w:lang w:val="pt-PT"/>
        </w:rPr>
      </w:pPr>
    </w:p>
    <w:p w14:paraId="1FCB454B" w14:textId="77777777" w:rsidR="00930525" w:rsidRPr="001A7FAD" w:rsidRDefault="00930525" w:rsidP="00930525">
      <w:pPr>
        <w:rPr>
          <w:lang w:val="pt-PT"/>
        </w:rPr>
      </w:pPr>
      <w:r w:rsidRPr="001A7FAD">
        <w:rPr>
          <w:lang w:val="pt-PT"/>
        </w:rPr>
        <w:t>Apelamos à resposta deste inquérito</w:t>
      </w:r>
      <w:r>
        <w:rPr>
          <w:lang w:val="pt-PT"/>
        </w:rPr>
        <w:t xml:space="preserve">, </w:t>
      </w:r>
      <w:r w:rsidRPr="001A7FAD">
        <w:rPr>
          <w:lang w:val="pt-PT"/>
        </w:rPr>
        <w:t xml:space="preserve">disponível no seguinte link: </w:t>
      </w:r>
      <w:hyperlink r:id="rId8" w:history="1">
        <w:r w:rsidRPr="001A7FAD">
          <w:rPr>
            <w:rStyle w:val="Hyperlink"/>
            <w:lang w:val="pt-PT"/>
          </w:rPr>
          <w:t>https://forms.gle/yMUSMDPsqc5ixaaV8</w:t>
        </w:r>
      </w:hyperlink>
    </w:p>
    <w:p w14:paraId="542E0FBC" w14:textId="77777777" w:rsidR="00930525" w:rsidRPr="001A7FAD" w:rsidRDefault="00930525" w:rsidP="00930525">
      <w:pPr>
        <w:rPr>
          <w:lang w:val="pt-PT"/>
        </w:rPr>
      </w:pPr>
    </w:p>
    <w:p w14:paraId="061E6FB3" w14:textId="77777777" w:rsidR="00930525" w:rsidRPr="001A7FAD" w:rsidRDefault="00930525" w:rsidP="00930525">
      <w:pPr>
        <w:rPr>
          <w:lang w:val="pt-PT"/>
        </w:rPr>
      </w:pPr>
      <w:r w:rsidRPr="001A7FAD">
        <w:rPr>
          <w:lang w:val="pt-PT"/>
        </w:rPr>
        <w:t xml:space="preserve">Este estudo tem como objetivo criar as diretrizes para desenho de um plano de comunicação de risco eficaz e direcionado à população rural. Para tal, um inquérito foi desenvolvido com o </w:t>
      </w:r>
      <w:r w:rsidRPr="001A7FAD">
        <w:rPr>
          <w:lang w:val="pt-PT"/>
        </w:rPr>
        <w:lastRenderedPageBreak/>
        <w:t>propósito de reduzir as ignições de queimas, mitigando os impactos sociais e ambientais no futuro. Em paralelo, o estudo explora oportunidades na valorização dos espaços rurais, tópicos também abordados no inquérito.</w:t>
      </w:r>
    </w:p>
    <w:p w14:paraId="58AFD5AE" w14:textId="77777777" w:rsidR="00930525" w:rsidRPr="001A7FAD" w:rsidRDefault="00930525" w:rsidP="00930525">
      <w:pPr>
        <w:rPr>
          <w:lang w:val="pt-PT"/>
        </w:rPr>
      </w:pPr>
    </w:p>
    <w:p w14:paraId="6CA56221" w14:textId="77777777" w:rsidR="00930525" w:rsidRPr="001A7FAD" w:rsidRDefault="00930525" w:rsidP="00930525">
      <w:pPr>
        <w:rPr>
          <w:lang w:val="pt-PT"/>
        </w:rPr>
      </w:pPr>
      <w:r w:rsidRPr="001A7FAD">
        <w:rPr>
          <w:lang w:val="pt-PT"/>
        </w:rPr>
        <w:t>Informações detalhadas:</w:t>
      </w:r>
    </w:p>
    <w:p w14:paraId="1FB277BD" w14:textId="77777777" w:rsidR="00930525" w:rsidRPr="001A7FAD" w:rsidRDefault="00930525" w:rsidP="00930525">
      <w:pPr>
        <w:spacing w:before="80"/>
        <w:rPr>
          <w:lang w:val="pt-PT"/>
        </w:rPr>
      </w:pPr>
      <w:r w:rsidRPr="001A7FAD">
        <w:rPr>
          <w:lang w:val="pt-PT"/>
        </w:rPr>
        <w:t>- O inquérito tem uma duração aproximada de 10 a 15 minutos.</w:t>
      </w:r>
    </w:p>
    <w:p w14:paraId="1CA848EE" w14:textId="77777777" w:rsidR="00930525" w:rsidRPr="001A7FAD" w:rsidRDefault="00930525" w:rsidP="00930525">
      <w:pPr>
        <w:spacing w:before="80"/>
        <w:rPr>
          <w:lang w:val="pt-PT"/>
        </w:rPr>
      </w:pPr>
      <w:r w:rsidRPr="001A7FAD">
        <w:rPr>
          <w:lang w:val="pt-PT"/>
        </w:rPr>
        <w:t>- A participação é voluntária e anónima, no qual os resultados poderão ser usados para relatórios, apresentações ou artigos científicos.</w:t>
      </w:r>
    </w:p>
    <w:p w14:paraId="7F029FEF" w14:textId="77777777" w:rsidR="00930525" w:rsidRPr="001A7FAD" w:rsidRDefault="00930525" w:rsidP="00930525">
      <w:pPr>
        <w:spacing w:before="80"/>
        <w:rPr>
          <w:lang w:val="pt-PT"/>
        </w:rPr>
      </w:pPr>
      <w:r w:rsidRPr="001A7FAD">
        <w:rPr>
          <w:lang w:val="pt-PT"/>
        </w:rPr>
        <w:t xml:space="preserve">- Para informações adicionais sobre o presente questionário, por favor, entre em contato com a estudante </w:t>
      </w:r>
      <w:proofErr w:type="spellStart"/>
      <w:r w:rsidRPr="001A7FAD">
        <w:rPr>
          <w:lang w:val="pt-PT"/>
        </w:rPr>
        <w:t>Mayara</w:t>
      </w:r>
      <w:proofErr w:type="spellEnd"/>
      <w:r w:rsidRPr="001A7FAD">
        <w:rPr>
          <w:lang w:val="pt-PT"/>
        </w:rPr>
        <w:t xml:space="preserve"> Souza (msouza@fe.up.pt), ou com os orientadores deste projeto de investigação Prof. Abílio Pereira Pacheco e Prof. Jorge Grenha Teixeira.</w:t>
      </w:r>
    </w:p>
    <w:p w14:paraId="22BE8CFC" w14:textId="77AEA623" w:rsidR="00930525" w:rsidRPr="001A7FAD" w:rsidRDefault="00930525" w:rsidP="00930525">
      <w:pPr>
        <w:spacing w:before="80"/>
        <w:rPr>
          <w:lang w:val="pt-PT"/>
        </w:rPr>
      </w:pPr>
      <w:r w:rsidRPr="001A7FAD">
        <w:rPr>
          <w:lang w:val="pt-PT"/>
        </w:rPr>
        <w:t xml:space="preserve">- </w:t>
      </w:r>
      <w:r>
        <w:rPr>
          <w:lang w:val="pt-PT"/>
        </w:rPr>
        <w:t>P</w:t>
      </w:r>
      <w:r w:rsidRPr="001A7FAD">
        <w:rPr>
          <w:lang w:val="pt-PT"/>
        </w:rPr>
        <w:t>artilh</w:t>
      </w:r>
      <w:r>
        <w:rPr>
          <w:lang w:val="pt-PT"/>
        </w:rPr>
        <w:t>e</w:t>
      </w:r>
      <w:r w:rsidRPr="001A7FAD">
        <w:rPr>
          <w:lang w:val="pt-PT"/>
        </w:rPr>
        <w:t xml:space="preserve"> o link do inquérito com familiares e amigos.</w:t>
      </w:r>
    </w:p>
    <w:p w14:paraId="03336E73" w14:textId="77777777" w:rsidR="00930525" w:rsidRPr="001A7FAD" w:rsidRDefault="00930525" w:rsidP="00930525">
      <w:pPr>
        <w:rPr>
          <w:lang w:val="pt-PT"/>
        </w:rPr>
      </w:pPr>
    </w:p>
    <w:p w14:paraId="6720EF84" w14:textId="77777777" w:rsidR="00930525" w:rsidRPr="001A7FAD" w:rsidRDefault="00930525" w:rsidP="00930525">
      <w:pPr>
        <w:rPr>
          <w:lang w:val="pt-PT"/>
        </w:rPr>
      </w:pPr>
      <w:r w:rsidRPr="001A7FAD">
        <w:rPr>
          <w:lang w:val="pt-PT"/>
        </w:rPr>
        <w:t>Agradecemos desde já a colaboração.</w:t>
      </w:r>
    </w:p>
    <w:p w14:paraId="70C34220" w14:textId="5258EE5D" w:rsidR="00B728C6" w:rsidRPr="001A7FAD" w:rsidRDefault="00B728C6" w:rsidP="00944BB5">
      <w:pPr>
        <w:rPr>
          <w:lang w:val="pt-PT"/>
        </w:rPr>
      </w:pPr>
    </w:p>
    <w:sectPr w:rsidR="00B728C6" w:rsidRPr="001A7FAD" w:rsidSect="005F1BE8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02BD4" w14:textId="77777777" w:rsidR="00882E4C" w:rsidRDefault="00882E4C" w:rsidP="00B22EA3">
      <w:r>
        <w:separator/>
      </w:r>
    </w:p>
  </w:endnote>
  <w:endnote w:type="continuationSeparator" w:id="0">
    <w:p w14:paraId="61CD5A62" w14:textId="77777777" w:rsidR="00882E4C" w:rsidRDefault="00882E4C" w:rsidP="00B22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0F75D" w14:textId="77777777" w:rsidR="00882E4C" w:rsidRDefault="00882E4C" w:rsidP="00B22EA3">
      <w:r>
        <w:separator/>
      </w:r>
    </w:p>
  </w:footnote>
  <w:footnote w:type="continuationSeparator" w:id="0">
    <w:p w14:paraId="13110432" w14:textId="77777777" w:rsidR="00882E4C" w:rsidRDefault="00882E4C" w:rsidP="00B22E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02556"/>
    <w:multiLevelType w:val="hybridMultilevel"/>
    <w:tmpl w:val="0F42B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C4CF9"/>
    <w:multiLevelType w:val="hybridMultilevel"/>
    <w:tmpl w:val="7B04C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26089"/>
    <w:multiLevelType w:val="hybridMultilevel"/>
    <w:tmpl w:val="774C0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541329"/>
    <w:multiLevelType w:val="hybridMultilevel"/>
    <w:tmpl w:val="6692844A"/>
    <w:lvl w:ilvl="0" w:tplc="75026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3CF26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AACEA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4C4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4C1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0AE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22B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B6E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882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96846209">
    <w:abstractNumId w:val="3"/>
  </w:num>
  <w:num w:numId="2" w16cid:durableId="1865825424">
    <w:abstractNumId w:val="2"/>
  </w:num>
  <w:num w:numId="3" w16cid:durableId="425007622">
    <w:abstractNumId w:val="0"/>
  </w:num>
  <w:num w:numId="4" w16cid:durableId="793450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BB5"/>
    <w:rsid w:val="000C3891"/>
    <w:rsid w:val="001732A1"/>
    <w:rsid w:val="00197F4C"/>
    <w:rsid w:val="001A7FAD"/>
    <w:rsid w:val="00251A19"/>
    <w:rsid w:val="002A3FD3"/>
    <w:rsid w:val="003178BC"/>
    <w:rsid w:val="00320676"/>
    <w:rsid w:val="003236DA"/>
    <w:rsid w:val="00392E6F"/>
    <w:rsid w:val="003E0858"/>
    <w:rsid w:val="00410B0E"/>
    <w:rsid w:val="00460CEF"/>
    <w:rsid w:val="005F1BE8"/>
    <w:rsid w:val="0060443D"/>
    <w:rsid w:val="006146B7"/>
    <w:rsid w:val="0069250A"/>
    <w:rsid w:val="00734FD6"/>
    <w:rsid w:val="007369C2"/>
    <w:rsid w:val="00757641"/>
    <w:rsid w:val="008304A4"/>
    <w:rsid w:val="00882E4C"/>
    <w:rsid w:val="00896142"/>
    <w:rsid w:val="008A66C8"/>
    <w:rsid w:val="00930525"/>
    <w:rsid w:val="00944BB5"/>
    <w:rsid w:val="009A5E18"/>
    <w:rsid w:val="009B3A76"/>
    <w:rsid w:val="00AF20EB"/>
    <w:rsid w:val="00B22EA3"/>
    <w:rsid w:val="00B54115"/>
    <w:rsid w:val="00B728C6"/>
    <w:rsid w:val="00B860B4"/>
    <w:rsid w:val="00BC5427"/>
    <w:rsid w:val="00C06A8E"/>
    <w:rsid w:val="00CA5AE3"/>
    <w:rsid w:val="00D511C9"/>
    <w:rsid w:val="00D81CDD"/>
    <w:rsid w:val="00D91C5E"/>
    <w:rsid w:val="00D9416C"/>
    <w:rsid w:val="00E10CCA"/>
    <w:rsid w:val="00E377AC"/>
    <w:rsid w:val="00EF1BF0"/>
    <w:rsid w:val="00F2244D"/>
    <w:rsid w:val="00F8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3BBDF03"/>
  <w15:chartTrackingRefBased/>
  <w15:docId w15:val="{E938ED61-EAA3-F346-A88A-ECB106288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CDD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91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1C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1C5E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C5E"/>
    <w:rPr>
      <w:b/>
      <w:bCs/>
      <w:lang w:val="en-GB"/>
    </w:rPr>
  </w:style>
  <w:style w:type="character" w:styleId="Hyperlink">
    <w:name w:val="Hyperlink"/>
    <w:basedOn w:val="DefaultParagraphFont"/>
    <w:uiPriority w:val="99"/>
    <w:unhideWhenUsed/>
    <w:rsid w:val="00392E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2E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2E6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728C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22EA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2EA3"/>
    <w:rPr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B22E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9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906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63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15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50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7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519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yMUSMDPsqc5ixaaV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Mayara Barbosa</dc:creator>
  <cp:keywords/>
  <dc:description/>
  <cp:lastModifiedBy>Mayara Barbosa</cp:lastModifiedBy>
  <cp:revision>2</cp:revision>
  <dcterms:created xsi:type="dcterms:W3CDTF">2023-03-22T12:32:00Z</dcterms:created>
  <dcterms:modified xsi:type="dcterms:W3CDTF">2023-03-22T12:32:00Z</dcterms:modified>
</cp:coreProperties>
</file>